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8C67" w14:textId="77777777" w:rsidR="00185EC5" w:rsidRPr="00185EC5" w:rsidRDefault="00185EC5" w:rsidP="00185EC5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85EC5">
        <w:rPr>
          <w:rFonts w:ascii="Times New Roman" w:eastAsiaTheme="minorHAnsi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07BE4D" wp14:editId="031C7E1F">
            <wp:simplePos x="0" y="0"/>
            <wp:positionH relativeFrom="column">
              <wp:posOffset>-443865</wp:posOffset>
            </wp:positionH>
            <wp:positionV relativeFrom="paragraph">
              <wp:posOffset>-146685</wp:posOffset>
            </wp:positionV>
            <wp:extent cx="1076325" cy="1180370"/>
            <wp:effectExtent l="0" t="0" r="0" b="1270"/>
            <wp:wrapNone/>
            <wp:docPr id="1" name="Рисунок 1" descr="C:\Users\kab04\Desktop\логотип колледж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04\Desktop\логотип колледж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73" cy="119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5EC5">
        <w:rPr>
          <w:rFonts w:asciiTheme="minorHAnsi" w:eastAsiaTheme="minorHAnsi" w:hAnsiTheme="minorHAnsi" w:cstheme="minorBidi"/>
          <w:lang w:eastAsia="en-US"/>
        </w:rPr>
        <w:tab/>
      </w:r>
      <w:r w:rsidRPr="00185E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«УТВЕРЖДАЮ»</w:t>
      </w:r>
    </w:p>
    <w:p w14:paraId="23633AD7" w14:textId="77777777" w:rsidR="00185EC5" w:rsidRPr="00185EC5" w:rsidRDefault="00185EC5" w:rsidP="00185EC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5EC5">
        <w:rPr>
          <w:rFonts w:ascii="Times New Roman" w:eastAsiaTheme="minorHAnsi" w:hAnsi="Times New Roman"/>
          <w:sz w:val="28"/>
          <w:szCs w:val="28"/>
          <w:lang w:eastAsia="en-US"/>
        </w:rPr>
        <w:t>Директор ГБПОУ НСО «НРК»</w:t>
      </w:r>
    </w:p>
    <w:p w14:paraId="30D5017B" w14:textId="77777777" w:rsidR="00185EC5" w:rsidRPr="00185EC5" w:rsidRDefault="00185EC5" w:rsidP="00185EC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5EC5">
        <w:rPr>
          <w:rFonts w:ascii="Times New Roman" w:eastAsiaTheme="minorHAnsi" w:hAnsi="Times New Roman"/>
          <w:sz w:val="28"/>
          <w:szCs w:val="28"/>
          <w:lang w:eastAsia="en-US"/>
        </w:rPr>
        <w:t>____________________</w:t>
      </w:r>
      <w:proofErr w:type="spellStart"/>
      <w:r w:rsidRPr="00185EC5">
        <w:rPr>
          <w:rFonts w:ascii="Times New Roman" w:eastAsiaTheme="minorHAnsi" w:hAnsi="Times New Roman"/>
          <w:sz w:val="28"/>
          <w:szCs w:val="28"/>
          <w:lang w:eastAsia="en-US"/>
        </w:rPr>
        <w:t>Чикинёв</w:t>
      </w:r>
      <w:proofErr w:type="spellEnd"/>
      <w:r w:rsidRPr="00185EC5">
        <w:rPr>
          <w:rFonts w:ascii="Times New Roman" w:eastAsiaTheme="minorHAnsi" w:hAnsi="Times New Roman"/>
          <w:sz w:val="28"/>
          <w:szCs w:val="28"/>
          <w:lang w:eastAsia="en-US"/>
        </w:rPr>
        <w:t xml:space="preserve"> П.Г.</w:t>
      </w:r>
    </w:p>
    <w:p w14:paraId="76A68813" w14:textId="77777777" w:rsidR="00185EC5" w:rsidRPr="00185EC5" w:rsidRDefault="00185EC5" w:rsidP="00185EC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5EC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F08A9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Pr="00185EC5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1F08A9">
        <w:rPr>
          <w:rFonts w:ascii="Times New Roman" w:eastAsiaTheme="minorHAnsi" w:hAnsi="Times New Roman"/>
          <w:sz w:val="28"/>
          <w:szCs w:val="28"/>
          <w:lang w:eastAsia="en-US"/>
        </w:rPr>
        <w:t>апреля</w:t>
      </w:r>
      <w:r w:rsidRPr="00185EC5">
        <w:rPr>
          <w:rFonts w:ascii="Times New Roman" w:eastAsiaTheme="minorHAnsi" w:hAnsi="Times New Roman"/>
          <w:sz w:val="28"/>
          <w:szCs w:val="28"/>
          <w:lang w:eastAsia="en-US"/>
        </w:rPr>
        <w:t xml:space="preserve"> 202</w:t>
      </w:r>
      <w:r w:rsidR="006C637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85EC5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p w14:paraId="6DBF2A2D" w14:textId="77777777" w:rsidR="00185EC5" w:rsidRPr="00185EC5" w:rsidRDefault="00185EC5" w:rsidP="00185EC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9C1E221" w14:textId="77777777" w:rsidR="008674DD" w:rsidRPr="00C46FBC" w:rsidRDefault="00185EC5" w:rsidP="00C46FB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FBC">
        <w:rPr>
          <w:rFonts w:ascii="Times New Roman" w:hAnsi="Times New Roman"/>
          <w:b/>
          <w:bCs/>
          <w:sz w:val="28"/>
          <w:szCs w:val="28"/>
        </w:rPr>
        <w:t>ПЛАН ВОСПИТАТЕЛЬНОЙ РАБОТЫ</w:t>
      </w:r>
    </w:p>
    <w:p w14:paraId="7E0CE779" w14:textId="23D48A0D" w:rsidR="00185EC5" w:rsidRDefault="008674DD" w:rsidP="00C46FB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FB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1F08A9" w:rsidRPr="00C46FBC">
        <w:rPr>
          <w:rFonts w:ascii="Times New Roman" w:hAnsi="Times New Roman"/>
          <w:b/>
          <w:bCs/>
          <w:sz w:val="28"/>
          <w:szCs w:val="28"/>
        </w:rPr>
        <w:t>МАЙ</w:t>
      </w:r>
      <w:r w:rsidR="00C46FBC" w:rsidRPr="00C46FBC">
        <w:rPr>
          <w:rFonts w:ascii="Times New Roman" w:hAnsi="Times New Roman"/>
          <w:b/>
          <w:bCs/>
          <w:sz w:val="28"/>
          <w:szCs w:val="28"/>
        </w:rPr>
        <w:t xml:space="preserve"> 2024</w:t>
      </w:r>
    </w:p>
    <w:p w14:paraId="4DE416B1" w14:textId="77777777" w:rsidR="00C46FBC" w:rsidRPr="00C46FBC" w:rsidRDefault="00C46FBC" w:rsidP="00C46FB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462"/>
        <w:gridCol w:w="1364"/>
        <w:gridCol w:w="2009"/>
        <w:gridCol w:w="2030"/>
        <w:gridCol w:w="1771"/>
        <w:gridCol w:w="3448"/>
      </w:tblGrid>
      <w:tr w:rsidR="001F08A9" w:rsidRPr="00C46FBC" w14:paraId="4E039D0B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04D7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9DEB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Онлайн-флешмоб в рамках праздника весны и труда «Моё первое мая»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3D35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1,2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F0B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Онлайн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E9F4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Педагог-организатор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1121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ЛР2, ЛР5, ЛР11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084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Основные                         воспитательные мероприятия колледжа, кураторство</w:t>
            </w:r>
          </w:p>
        </w:tc>
      </w:tr>
      <w:tr w:rsidR="001F08A9" w:rsidRPr="00C46FBC" w14:paraId="04F64E55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8576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F13C" w14:textId="3DE18CBB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Праздничное мероприятие ко Дню Победы «Мы память о войне храним»</w:t>
            </w:r>
            <w:r w:rsidR="00C46FBC"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15A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 курс</w:t>
            </w:r>
          </w:p>
          <w:p w14:paraId="349B5DE5" w14:textId="64E43950" w:rsidR="00C46FBC" w:rsidRPr="00C46FBC" w:rsidRDefault="00C46FBC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7 мая 2024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E87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Территория колледжа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ADB1" w14:textId="77777777" w:rsidR="001F08A9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ТОС Затон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5889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ЛР1, ЛР2, ЛР5, ЛР6,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58F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Основные                         воспитательные мероприятия колледжа</w:t>
            </w:r>
            <w:r w:rsidRPr="00C46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кураторство</w:t>
            </w:r>
          </w:p>
        </w:tc>
      </w:tr>
      <w:tr w:rsidR="001F08A9" w:rsidRPr="00C46FBC" w14:paraId="221919FE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BE42" w14:textId="77777777" w:rsidR="001F08A9" w:rsidRPr="00C46FBC" w:rsidRDefault="001F08A9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F0B3" w14:textId="77777777" w:rsidR="001F08A9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Концерт ко Дню Победы «Память пылающих лет»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D8EB" w14:textId="77777777" w:rsidR="001F08A9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 2 курс</w:t>
            </w:r>
          </w:p>
          <w:p w14:paraId="49B0CD48" w14:textId="407EA3AF" w:rsidR="00C46FBC" w:rsidRPr="00C46FBC" w:rsidRDefault="00C46FBC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6 мая 2024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D39" w14:textId="77777777" w:rsidR="001F08A9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Актовый зал колледжа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D3EC" w14:textId="77777777" w:rsidR="001F08A9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Педагог-организатор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D1C3" w14:textId="77777777" w:rsidR="001F08A9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ЛР1, ЛР2, ЛР5, ЛР17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530" w14:textId="77777777" w:rsidR="001F08A9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Основные                         воспитательные мероприятия колледжа</w:t>
            </w:r>
            <w:r w:rsidRPr="00C46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кураторство</w:t>
            </w:r>
          </w:p>
        </w:tc>
      </w:tr>
      <w:tr w:rsidR="008A0EF0" w:rsidRPr="00C46FBC" w14:paraId="50E26151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D9CD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4D9C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акции «Свеча памяти»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4617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 2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A44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Монумент славы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2A7B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Педагог-организатор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B156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ЛР1, ЛР2, ЛР5, ЛР6,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570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Основные                         воспитательные мероприятия колледжа, кураторство</w:t>
            </w:r>
          </w:p>
        </w:tc>
      </w:tr>
      <w:tr w:rsidR="008A0EF0" w:rsidRPr="00C46FBC" w14:paraId="40B03374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5325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6971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Акция «Окна Победы»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D3F7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1,2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23F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Онлайн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8AB9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Педагог-организатор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9AE5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ЛР1, ЛР2, ЛР5, ЛР6,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C2C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Основные                         воспитательные мероприятия колледжа, кураторство</w:t>
            </w:r>
          </w:p>
        </w:tc>
      </w:tr>
      <w:tr w:rsidR="008A0EF0" w:rsidRPr="00C46FBC" w14:paraId="21BC7166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CE12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4254" w14:textId="77777777" w:rsidR="008A0EF0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Мероприятие ко Дню славянской письменности и культуры</w:t>
            </w:r>
          </w:p>
          <w:p w14:paraId="2533457A" w14:textId="77777777" w:rsidR="00C46FBC" w:rsidRDefault="00C46FBC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  <w:p w14:paraId="6098612D" w14:textId="77777777" w:rsidR="00C46FBC" w:rsidRPr="00C46FBC" w:rsidRDefault="00C46FBC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F6FB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1,2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9C9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Актовый зал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EC40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Педагог-организатор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0FB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ЛР2, ЛР5, ЛР8, ЛР11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64E" w14:textId="47DA5874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Основные                         воспитательные мероприятия колледжа, к</w:t>
            </w:r>
            <w:r w:rsidR="00C46FBC"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у</w:t>
            </w: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раторство</w:t>
            </w:r>
          </w:p>
        </w:tc>
      </w:tr>
      <w:tr w:rsidR="008A0EF0" w:rsidRPr="00C46FBC" w14:paraId="716351F7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1F55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273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День российского предпринимательства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CED7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642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Фойе 1 этажа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9F1C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Зам.директора по УВР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B5D6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ЛР2, ЛР4, ЛР8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336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Профессиональное развитие, адаптация и трудоустройство</w:t>
            </w:r>
          </w:p>
        </w:tc>
      </w:tr>
      <w:tr w:rsidR="008A0EF0" w:rsidRPr="00C46FBC" w14:paraId="2264A715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5A9C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B91D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Профилактическая игра в рамках Международного дня борьбы с курением «Курить – здоровью вредить!»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47FA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5BD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Актовый зал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4710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Социальный педагог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FB84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ЛР2, ЛР9, ЛР8, ЛР7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476" w14:textId="3A031714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Основные воспитательные мероприятия колледжа, профилактика и безопасность</w:t>
            </w:r>
          </w:p>
        </w:tc>
      </w:tr>
      <w:tr w:rsidR="008A0EF0" w:rsidRPr="00C46FBC" w14:paraId="73DF8E32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9FFB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215F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Тренинг «Способы повышения мотивации»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1465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38F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Учебные </w:t>
            </w:r>
          </w:p>
          <w:p w14:paraId="3709FB02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кабинеты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F33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Педагог-психолог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857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ЛР2, ЛР20, ЛР3,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005" w14:textId="441DE7C3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Основные воспитательные мероприятия колледжа, профилактика и безопасность</w:t>
            </w:r>
          </w:p>
        </w:tc>
      </w:tr>
      <w:tr w:rsidR="008A0EF0" w:rsidRPr="00C46FBC" w14:paraId="46BED363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FEB6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7158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отборочных соревнованиях «</w:t>
            </w:r>
            <w:proofErr w:type="spell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Челендж</w:t>
            </w:r>
            <w:proofErr w:type="spell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парк»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2605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1,2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AC4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Спортзал колледжа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FFF2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Преподаватель физвоспитания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D297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</w:t>
            </w:r>
            <w:proofErr w:type="gram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2,ЛР</w:t>
            </w:r>
            <w:proofErr w:type="gram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6, ЛР11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F02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Внеколледжные</w:t>
            </w:r>
            <w:proofErr w:type="spell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мероприятия</w:t>
            </w:r>
          </w:p>
        </w:tc>
      </w:tr>
      <w:tr w:rsidR="008A0EF0" w:rsidRPr="00C46FBC" w14:paraId="18302C55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57A1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D15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соревнованиях по городошному спорту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5769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1,2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DB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4FEF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Преподаватель физвоспитания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79B0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</w:t>
            </w:r>
            <w:proofErr w:type="gram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2,ЛР</w:t>
            </w:r>
            <w:proofErr w:type="gram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423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Внеколледжные</w:t>
            </w:r>
            <w:proofErr w:type="spell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мероприятия</w:t>
            </w:r>
          </w:p>
        </w:tc>
      </w:tr>
      <w:tr w:rsidR="008A0EF0" w:rsidRPr="00C46FBC" w14:paraId="3035E856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75A6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20B2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ГТО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19C4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1,2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A85" w14:textId="2B9C46B6" w:rsidR="008A0EF0" w:rsidRPr="00C46FBC" w:rsidRDefault="00C46FBC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Стадион «Сибсельмаш»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B3C0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Преподаватель физвоспитания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1A7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</w:t>
            </w:r>
            <w:proofErr w:type="gram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2,ЛР</w:t>
            </w:r>
            <w:proofErr w:type="gram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049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Внеколледжные</w:t>
            </w:r>
            <w:proofErr w:type="spell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мероприятия</w:t>
            </w:r>
          </w:p>
        </w:tc>
      </w:tr>
      <w:tr w:rsidR="008A0EF0" w:rsidRPr="00C46FBC" w14:paraId="49E08BBE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0096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5010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областных соревнованиях по мини-футболу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39ED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1,2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0D9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DB5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Преподаватель физвоспитания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670F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</w:t>
            </w:r>
            <w:proofErr w:type="gram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2,ЛР</w:t>
            </w:r>
            <w:proofErr w:type="gram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E07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Внеколледжные</w:t>
            </w:r>
            <w:proofErr w:type="spell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мероприятия</w:t>
            </w:r>
          </w:p>
        </w:tc>
      </w:tr>
      <w:tr w:rsidR="008A0EF0" w:rsidRPr="00C46FBC" w14:paraId="59E81C80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D2C3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5B68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акции «Победный вальс»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7314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F59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Монумент Славы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A78E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Педагог-организатор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AD8F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ЛР1. ЛР2, ЛР5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88E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Внеколледжные</w:t>
            </w:r>
            <w:proofErr w:type="spell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мероприятия</w:t>
            </w:r>
          </w:p>
        </w:tc>
      </w:tr>
      <w:tr w:rsidR="008A0EF0" w:rsidRPr="00C46FBC" w14:paraId="5AA9AC37" w14:textId="77777777" w:rsidTr="00C46FB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4E31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72AA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городской акции «Майский вальс»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9475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1 курс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F42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Площадь Ленина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491B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Педагог-организатор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5824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ЛР1. ЛР2, ЛР5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3EB" w14:textId="77777777" w:rsidR="008A0EF0" w:rsidRPr="00C46FBC" w:rsidRDefault="008A0EF0" w:rsidP="00C46FBC">
            <w:pPr>
              <w:pStyle w:val="a4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>Внеколледжные</w:t>
            </w:r>
            <w:proofErr w:type="spellEnd"/>
            <w:r w:rsidRPr="00C46FB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мероприятия</w:t>
            </w:r>
          </w:p>
        </w:tc>
      </w:tr>
    </w:tbl>
    <w:p w14:paraId="3A409EC2" w14:textId="77777777" w:rsidR="00935604" w:rsidRDefault="00935604" w:rsidP="00C46FBC">
      <w:pPr>
        <w:pStyle w:val="a4"/>
        <w:rPr>
          <w:rFonts w:ascii="Times New Roman" w:hAnsi="Times New Roman"/>
          <w:sz w:val="28"/>
          <w:szCs w:val="28"/>
        </w:rPr>
      </w:pPr>
    </w:p>
    <w:p w14:paraId="62D41E68" w14:textId="77777777" w:rsidR="00883B5B" w:rsidRDefault="00883B5B" w:rsidP="00C46FBC">
      <w:pPr>
        <w:pStyle w:val="a4"/>
        <w:rPr>
          <w:rFonts w:ascii="Times New Roman" w:hAnsi="Times New Roman"/>
          <w:sz w:val="28"/>
          <w:szCs w:val="28"/>
        </w:rPr>
      </w:pPr>
    </w:p>
    <w:p w14:paraId="45535C04" w14:textId="77777777" w:rsidR="00883B5B" w:rsidRDefault="00883B5B" w:rsidP="00C46FBC">
      <w:pPr>
        <w:pStyle w:val="a4"/>
        <w:rPr>
          <w:rFonts w:ascii="Times New Roman" w:hAnsi="Times New Roman"/>
          <w:sz w:val="28"/>
          <w:szCs w:val="28"/>
        </w:rPr>
      </w:pPr>
    </w:p>
    <w:p w14:paraId="0A07A1F5" w14:textId="77777777" w:rsidR="00883B5B" w:rsidRDefault="00883B5B" w:rsidP="00C46FBC">
      <w:pPr>
        <w:pStyle w:val="a4"/>
        <w:rPr>
          <w:rFonts w:ascii="Times New Roman" w:hAnsi="Times New Roman"/>
          <w:sz w:val="28"/>
          <w:szCs w:val="28"/>
        </w:rPr>
      </w:pPr>
    </w:p>
    <w:p w14:paraId="746F56EB" w14:textId="77777777" w:rsidR="00883B5B" w:rsidRDefault="00883B5B" w:rsidP="00C46FBC">
      <w:pPr>
        <w:pStyle w:val="a4"/>
        <w:rPr>
          <w:rFonts w:ascii="Times New Roman" w:hAnsi="Times New Roman"/>
          <w:sz w:val="28"/>
          <w:szCs w:val="28"/>
        </w:rPr>
      </w:pPr>
    </w:p>
    <w:p w14:paraId="6BD0591D" w14:textId="77777777" w:rsidR="00883B5B" w:rsidRDefault="00883B5B" w:rsidP="00C46FBC">
      <w:pPr>
        <w:pStyle w:val="a4"/>
        <w:rPr>
          <w:rFonts w:ascii="Times New Roman" w:hAnsi="Times New Roman"/>
          <w:sz w:val="28"/>
          <w:szCs w:val="28"/>
        </w:rPr>
      </w:pPr>
    </w:p>
    <w:p w14:paraId="5EDD2AEE" w14:textId="77777777" w:rsidR="00883B5B" w:rsidRDefault="00883B5B" w:rsidP="00C46FBC">
      <w:pPr>
        <w:pStyle w:val="a4"/>
        <w:rPr>
          <w:rFonts w:ascii="Times New Roman" w:hAnsi="Times New Roman"/>
          <w:sz w:val="28"/>
          <w:szCs w:val="28"/>
        </w:rPr>
      </w:pPr>
    </w:p>
    <w:p w14:paraId="48DE6ACF" w14:textId="77777777" w:rsidR="00883B5B" w:rsidRPr="00C46FBC" w:rsidRDefault="00883B5B" w:rsidP="00C46FB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4817"/>
        <w:gridCol w:w="1985"/>
        <w:gridCol w:w="1559"/>
        <w:gridCol w:w="1577"/>
        <w:gridCol w:w="1117"/>
        <w:gridCol w:w="3573"/>
      </w:tblGrid>
      <w:tr w:rsidR="008674DD" w:rsidRPr="00C46FBC" w14:paraId="4CC12ED5" w14:textId="77777777" w:rsidTr="00C46FBC">
        <w:trPr>
          <w:trHeight w:val="1094"/>
        </w:trPr>
        <w:tc>
          <w:tcPr>
            <w:tcW w:w="11482" w:type="dxa"/>
            <w:gridSpan w:val="6"/>
          </w:tcPr>
          <w:p w14:paraId="5C175E14" w14:textId="77777777" w:rsidR="008674DD" w:rsidRPr="00C46FBC" w:rsidRDefault="008674DD" w:rsidP="00C46FBC">
            <w:pPr>
              <w:pStyle w:val="a4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07810ACC" w14:textId="77777777" w:rsidR="008674DD" w:rsidRPr="00C46FBC" w:rsidRDefault="008674DD" w:rsidP="00C46FBC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C46FBC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Мероприятия по психологической профилактике</w:t>
            </w:r>
          </w:p>
          <w:p w14:paraId="7C87EC4D" w14:textId="4435C7E2" w:rsidR="008674DD" w:rsidRPr="00C46FBC" w:rsidRDefault="008674DD" w:rsidP="00C46FBC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6FBC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="00C46FBC" w:rsidRPr="00C46FBC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коррекции поведения</w:t>
            </w:r>
            <w:r w:rsidRPr="00C46FBC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студентов</w:t>
            </w:r>
          </w:p>
        </w:tc>
        <w:tc>
          <w:tcPr>
            <w:tcW w:w="3573" w:type="dxa"/>
            <w:shd w:val="clear" w:color="auto" w:fill="auto"/>
          </w:tcPr>
          <w:p w14:paraId="05814F05" w14:textId="77777777" w:rsidR="008674DD" w:rsidRPr="00C46FBC" w:rsidRDefault="008674DD" w:rsidP="00C46F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Наименование модуля</w:t>
            </w:r>
          </w:p>
        </w:tc>
      </w:tr>
      <w:tr w:rsidR="009718F7" w:rsidRPr="00C46FBC" w14:paraId="5F849D7E" w14:textId="77777777" w:rsidTr="00C46FBC">
        <w:trPr>
          <w:trHeight w:val="581"/>
        </w:trPr>
        <w:tc>
          <w:tcPr>
            <w:tcW w:w="427" w:type="dxa"/>
          </w:tcPr>
          <w:p w14:paraId="2A2E8E2D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B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14:paraId="5711244C" w14:textId="72FB6E08" w:rsidR="009718F7" w:rsidRPr="00C46FBC" w:rsidRDefault="00063D66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К</w:t>
            </w:r>
            <w:r w:rsidR="009718F7"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 xml:space="preserve">оррекционно-развивающее занятие (тренинг) </w:t>
            </w:r>
            <w:r w:rsidR="00E11B15"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«Саморегуляция эмоций»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7AA4A2E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1 курс</w:t>
            </w:r>
          </w:p>
        </w:tc>
        <w:tc>
          <w:tcPr>
            <w:tcW w:w="1559" w:type="dxa"/>
          </w:tcPr>
          <w:p w14:paraId="6AECA6FE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учебные кабинеты</w:t>
            </w:r>
          </w:p>
        </w:tc>
        <w:tc>
          <w:tcPr>
            <w:tcW w:w="1577" w:type="dxa"/>
            <w:shd w:val="clear" w:color="auto" w:fill="auto"/>
          </w:tcPr>
          <w:p w14:paraId="13CF47C7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педагог-психолог</w:t>
            </w:r>
          </w:p>
        </w:tc>
        <w:tc>
          <w:tcPr>
            <w:tcW w:w="1117" w:type="dxa"/>
            <w:shd w:val="clear" w:color="auto" w:fill="auto"/>
          </w:tcPr>
          <w:p w14:paraId="1201472E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ЛР 7, ЛР 8</w:t>
            </w:r>
          </w:p>
          <w:p w14:paraId="561477CA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ЛР17, ЛР 21</w:t>
            </w:r>
          </w:p>
        </w:tc>
        <w:tc>
          <w:tcPr>
            <w:tcW w:w="3573" w:type="dxa"/>
          </w:tcPr>
          <w:p w14:paraId="6A44768B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 xml:space="preserve"> «Профилактика и безопасность</w:t>
            </w:r>
          </w:p>
        </w:tc>
      </w:tr>
      <w:tr w:rsidR="009718F7" w:rsidRPr="00C46FBC" w14:paraId="7D2353D8" w14:textId="77777777" w:rsidTr="00C46FBC">
        <w:trPr>
          <w:trHeight w:val="1547"/>
        </w:trPr>
        <w:tc>
          <w:tcPr>
            <w:tcW w:w="427" w:type="dxa"/>
          </w:tcPr>
          <w:p w14:paraId="7D9AD34C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B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F35C" w14:textId="32B928A9" w:rsidR="009718F7" w:rsidRPr="00C46FBC" w:rsidRDefault="00E11B15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ko-KR"/>
              </w:rPr>
              <w:t>Психологическое сопровождение семей участников СВО</w:t>
            </w:r>
            <w:r w:rsidR="00063D6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ko-KR"/>
              </w:rPr>
              <w:t>.</w:t>
            </w:r>
          </w:p>
          <w:p w14:paraId="678CE7DC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E227" w14:textId="3914EE01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11B15"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63D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63D66"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5FA" w14:textId="77777777" w:rsidR="009718F7" w:rsidRPr="00C46FBC" w:rsidRDefault="00E11B15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кабинет педагога-психолога</w:t>
            </w:r>
            <w:r w:rsidR="009718F7"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206C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кураторы учебных групп, педагог-психолог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9897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 xml:space="preserve">ЛР </w:t>
            </w:r>
            <w:proofErr w:type="gramStart"/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9,ЛР</w:t>
            </w:r>
            <w:proofErr w:type="gramEnd"/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 xml:space="preserve"> 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C06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«Основные воспитательные мероприятия колледжа», «Профилактика и безопасность</w:t>
            </w:r>
          </w:p>
        </w:tc>
      </w:tr>
      <w:tr w:rsidR="009718F7" w:rsidRPr="00C46FBC" w14:paraId="04C1201D" w14:textId="77777777" w:rsidTr="00C46FBC">
        <w:trPr>
          <w:trHeight w:val="728"/>
        </w:trPr>
        <w:tc>
          <w:tcPr>
            <w:tcW w:w="427" w:type="dxa"/>
          </w:tcPr>
          <w:p w14:paraId="4F54745D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B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17" w:type="dxa"/>
          </w:tcPr>
          <w:p w14:paraId="7600E707" w14:textId="087971D3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Сопровождение взаимодействия пар наставников</w:t>
            </w:r>
            <w:r w:rsidR="00063D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1BABF02E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1-3 курс</w:t>
            </w:r>
          </w:p>
        </w:tc>
        <w:tc>
          <w:tcPr>
            <w:tcW w:w="1559" w:type="dxa"/>
          </w:tcPr>
          <w:p w14:paraId="2E29D946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 xml:space="preserve">Учебные </w:t>
            </w:r>
          </w:p>
          <w:p w14:paraId="16810DA0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кабинеты</w:t>
            </w:r>
          </w:p>
        </w:tc>
        <w:tc>
          <w:tcPr>
            <w:tcW w:w="1577" w:type="dxa"/>
            <w:shd w:val="clear" w:color="auto" w:fill="auto"/>
          </w:tcPr>
          <w:p w14:paraId="6FF479A1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Студсовет, педагог-психолог</w:t>
            </w:r>
          </w:p>
        </w:tc>
        <w:tc>
          <w:tcPr>
            <w:tcW w:w="1117" w:type="dxa"/>
            <w:shd w:val="clear" w:color="auto" w:fill="auto"/>
          </w:tcPr>
          <w:p w14:paraId="10EB12C6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ЛР9, ЛР1, ЛР3</w:t>
            </w:r>
          </w:p>
        </w:tc>
        <w:tc>
          <w:tcPr>
            <w:tcW w:w="3573" w:type="dxa"/>
          </w:tcPr>
          <w:p w14:paraId="253BDE05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 xml:space="preserve">«Основные воспитательные мероприятия колледжа», «Профилактика и </w:t>
            </w:r>
            <w:r w:rsidR="00E11B15"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безопас</w:t>
            </w: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ность</w:t>
            </w:r>
          </w:p>
        </w:tc>
      </w:tr>
      <w:tr w:rsidR="009718F7" w:rsidRPr="00C46FBC" w14:paraId="61EBA431" w14:textId="77777777" w:rsidTr="00C46FBC">
        <w:trPr>
          <w:trHeight w:val="728"/>
        </w:trPr>
        <w:tc>
          <w:tcPr>
            <w:tcW w:w="427" w:type="dxa"/>
          </w:tcPr>
          <w:p w14:paraId="7FF9B825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B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17" w:type="dxa"/>
          </w:tcPr>
          <w:p w14:paraId="2A1A6BD0" w14:textId="3610669F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Взаимодействие с центром «Ювентус»</w:t>
            </w:r>
            <w:r w:rsidR="00063D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985" w:type="dxa"/>
          </w:tcPr>
          <w:p w14:paraId="52A6D484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 курс</w:t>
            </w:r>
          </w:p>
        </w:tc>
        <w:tc>
          <w:tcPr>
            <w:tcW w:w="1559" w:type="dxa"/>
          </w:tcPr>
          <w:p w14:paraId="6533B081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актовый зал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3BEE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Педагог-психолог, центр «Ювентус»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BEA0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ЛР9, ЛР17</w:t>
            </w:r>
          </w:p>
        </w:tc>
        <w:tc>
          <w:tcPr>
            <w:tcW w:w="3573" w:type="dxa"/>
          </w:tcPr>
          <w:p w14:paraId="2BA7DD90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«Основные воспитательные мероприятия колледжа», «Профилактика и безопасность</w:t>
            </w:r>
          </w:p>
        </w:tc>
      </w:tr>
      <w:tr w:rsidR="009718F7" w:rsidRPr="00C46FBC" w14:paraId="2C73AB45" w14:textId="77777777" w:rsidTr="00C46FBC">
        <w:trPr>
          <w:trHeight w:val="1105"/>
        </w:trPr>
        <w:tc>
          <w:tcPr>
            <w:tcW w:w="427" w:type="dxa"/>
          </w:tcPr>
          <w:p w14:paraId="2806E590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BC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17" w:type="dxa"/>
          </w:tcPr>
          <w:p w14:paraId="2BA17F29" w14:textId="45EFEE0E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Индивидуальные психологические консультации</w:t>
            </w:r>
          </w:p>
        </w:tc>
        <w:tc>
          <w:tcPr>
            <w:tcW w:w="1985" w:type="dxa"/>
          </w:tcPr>
          <w:p w14:paraId="6D98040F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1-4 курс</w:t>
            </w:r>
          </w:p>
        </w:tc>
        <w:tc>
          <w:tcPr>
            <w:tcW w:w="1559" w:type="dxa"/>
          </w:tcPr>
          <w:p w14:paraId="7BE0AE2E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Учебные кабинеты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08ED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Педагог-психолог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73CB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>ЛР9, ЛР15</w:t>
            </w:r>
          </w:p>
        </w:tc>
        <w:tc>
          <w:tcPr>
            <w:tcW w:w="3573" w:type="dxa"/>
          </w:tcPr>
          <w:p w14:paraId="205D0ACA" w14:textId="77777777" w:rsidR="009718F7" w:rsidRPr="00C46FBC" w:rsidRDefault="009718F7" w:rsidP="00C46FB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C46FBC">
              <w:rPr>
                <w:rFonts w:ascii="Times New Roman" w:hAnsi="Times New Roman"/>
                <w:color w:val="000000" w:themeColor="text1"/>
                <w:sz w:val="28"/>
                <w:szCs w:val="28"/>
                <w:lang w:eastAsia="ko-KR"/>
              </w:rPr>
              <w:t xml:space="preserve"> «Профилактика и безопасность</w:t>
            </w:r>
          </w:p>
        </w:tc>
      </w:tr>
    </w:tbl>
    <w:p w14:paraId="6C7E3F45" w14:textId="77777777" w:rsidR="009718F7" w:rsidRPr="00C46FBC" w:rsidRDefault="009718F7" w:rsidP="00185EC5">
      <w:pPr>
        <w:jc w:val="both"/>
        <w:rPr>
          <w:rFonts w:ascii="Times New Roman" w:hAnsi="Times New Roman"/>
          <w:sz w:val="28"/>
          <w:szCs w:val="28"/>
        </w:rPr>
      </w:pPr>
    </w:p>
    <w:p w14:paraId="424E25AA" w14:textId="4A40889D" w:rsidR="00185EC5" w:rsidRPr="00883B5B" w:rsidRDefault="00185EC5" w:rsidP="00185EC5">
      <w:pPr>
        <w:jc w:val="both"/>
        <w:rPr>
          <w:rFonts w:ascii="Times New Roman" w:hAnsi="Times New Roman"/>
          <w:sz w:val="28"/>
          <w:szCs w:val="28"/>
        </w:rPr>
      </w:pPr>
      <w:r w:rsidRPr="00883B5B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              </w:t>
      </w:r>
      <w:proofErr w:type="spellStart"/>
      <w:r w:rsidRPr="00883B5B">
        <w:rPr>
          <w:rFonts w:ascii="Times New Roman" w:hAnsi="Times New Roman"/>
          <w:sz w:val="28"/>
          <w:szCs w:val="28"/>
        </w:rPr>
        <w:t>Дубинчук</w:t>
      </w:r>
      <w:proofErr w:type="spellEnd"/>
      <w:r w:rsidRPr="00883B5B">
        <w:rPr>
          <w:rFonts w:ascii="Times New Roman" w:hAnsi="Times New Roman"/>
          <w:sz w:val="28"/>
          <w:szCs w:val="28"/>
        </w:rPr>
        <w:t xml:space="preserve"> Г.А.</w:t>
      </w:r>
    </w:p>
    <w:sectPr w:rsidR="00185EC5" w:rsidRPr="00883B5B" w:rsidSect="00E358B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2E"/>
    <w:rsid w:val="00063D66"/>
    <w:rsid w:val="000A0C07"/>
    <w:rsid w:val="00185EC5"/>
    <w:rsid w:val="001A2379"/>
    <w:rsid w:val="001F08A9"/>
    <w:rsid w:val="0029137D"/>
    <w:rsid w:val="00492D1D"/>
    <w:rsid w:val="00497836"/>
    <w:rsid w:val="004A23ED"/>
    <w:rsid w:val="004E532E"/>
    <w:rsid w:val="00520FF5"/>
    <w:rsid w:val="005D1957"/>
    <w:rsid w:val="006123B9"/>
    <w:rsid w:val="006C6374"/>
    <w:rsid w:val="00704A5A"/>
    <w:rsid w:val="007936F3"/>
    <w:rsid w:val="007A2C2F"/>
    <w:rsid w:val="007A50F6"/>
    <w:rsid w:val="007E1050"/>
    <w:rsid w:val="00825407"/>
    <w:rsid w:val="008674DD"/>
    <w:rsid w:val="00883B5B"/>
    <w:rsid w:val="008A0EF0"/>
    <w:rsid w:val="00935604"/>
    <w:rsid w:val="009718F7"/>
    <w:rsid w:val="009F7BE1"/>
    <w:rsid w:val="00AF5B70"/>
    <w:rsid w:val="00B2170F"/>
    <w:rsid w:val="00B422B3"/>
    <w:rsid w:val="00B72740"/>
    <w:rsid w:val="00C447D4"/>
    <w:rsid w:val="00C46FBC"/>
    <w:rsid w:val="00C470DF"/>
    <w:rsid w:val="00C67FA8"/>
    <w:rsid w:val="00D05701"/>
    <w:rsid w:val="00D4020B"/>
    <w:rsid w:val="00D82347"/>
    <w:rsid w:val="00DB0993"/>
    <w:rsid w:val="00E11B15"/>
    <w:rsid w:val="00E358B9"/>
    <w:rsid w:val="00EC39F8"/>
    <w:rsid w:val="00F06122"/>
    <w:rsid w:val="00F83813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CAB2"/>
  <w15:docId w15:val="{103BB9D3-5A18-4D2A-B857-5AD7FF58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E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6F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kab04</dc:creator>
  <cp:keywords/>
  <dc:description/>
  <cp:lastModifiedBy>К24-1 НРК</cp:lastModifiedBy>
  <cp:revision>4</cp:revision>
  <cp:lastPrinted>2024-04-27T01:19:00Z</cp:lastPrinted>
  <dcterms:created xsi:type="dcterms:W3CDTF">2024-04-24T08:53:00Z</dcterms:created>
  <dcterms:modified xsi:type="dcterms:W3CDTF">2024-04-27T01:19:00Z</dcterms:modified>
</cp:coreProperties>
</file>